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917" w:rsidRDefault="00F60917" w:rsidP="00F60917">
      <w:pPr>
        <w:numPr>
          <w:ilvl w:val="12"/>
          <w:numId w:val="0"/>
        </w:numPr>
        <w:spacing w:line="276" w:lineRule="auto"/>
        <w:jc w:val="both"/>
        <w:rPr>
          <w:rFonts w:ascii="Segoe UI Light" w:hAnsi="Segoe UI Light" w:cs="Shruti"/>
          <w:b/>
          <w:color w:val="000000"/>
          <w:sz w:val="22"/>
          <w:szCs w:val="22"/>
          <w:u w:val="single"/>
        </w:rPr>
      </w:pPr>
      <w:r w:rsidRPr="00E35F2B">
        <w:rPr>
          <w:rFonts w:ascii="Segoe UI Light" w:hAnsi="Segoe UI Light" w:cs="Shruti"/>
          <w:b/>
          <w:color w:val="000000"/>
          <w:sz w:val="22"/>
          <w:szCs w:val="22"/>
          <w:u w:val="single"/>
        </w:rPr>
        <w:t>DOCUMENTAZIONE FOTOGRAFICA</w:t>
      </w:r>
      <w:r>
        <w:rPr>
          <w:rFonts w:ascii="Segoe UI Light" w:hAnsi="Segoe UI Light" w:cs="Shruti"/>
          <w:b/>
          <w:color w:val="000000"/>
          <w:sz w:val="22"/>
          <w:szCs w:val="22"/>
          <w:u w:val="single"/>
        </w:rPr>
        <w:t xml:space="preserve"> interni – corrispondenza tra planimetria numerata e foto</w:t>
      </w:r>
    </w:p>
    <w:p w:rsidR="00F60917" w:rsidRPr="00E35F2B" w:rsidRDefault="00F60917" w:rsidP="00F60917">
      <w:pPr>
        <w:numPr>
          <w:ilvl w:val="12"/>
          <w:numId w:val="0"/>
        </w:numPr>
        <w:spacing w:line="276" w:lineRule="auto"/>
        <w:jc w:val="center"/>
        <w:rPr>
          <w:rFonts w:ascii="Segoe UI Light" w:hAnsi="Segoe UI Light" w:cs="Shruti"/>
          <w:color w:val="000000"/>
          <w:sz w:val="10"/>
          <w:szCs w:val="10"/>
        </w:rPr>
      </w:pPr>
      <w:r>
        <w:rPr>
          <w:rFonts w:ascii="Segoe UI Light" w:hAnsi="Segoe UI Light" w:cs="Shruti"/>
          <w:noProof/>
          <w:color w:val="000000"/>
          <w:sz w:val="10"/>
          <w:szCs w:val="10"/>
        </w:rPr>
        <w:drawing>
          <wp:inline distT="0" distB="0" distL="0" distR="0">
            <wp:extent cx="5836285" cy="4420870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44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917" w:rsidRDefault="00F60917" w:rsidP="00F60917">
      <w:pPr>
        <w:numPr>
          <w:ilvl w:val="12"/>
          <w:numId w:val="0"/>
        </w:numPr>
        <w:spacing w:line="276" w:lineRule="auto"/>
        <w:jc w:val="both"/>
        <w:rPr>
          <w:rFonts w:ascii="Segoe UI Light" w:hAnsi="Segoe UI Light" w:cs="Shruti"/>
          <w:color w:val="000000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4511"/>
      </w:tblGrid>
      <w:tr w:rsidR="00F60917" w:rsidRPr="00D96E2D" w:rsidTr="009477DA">
        <w:trPr>
          <w:jc w:val="center"/>
        </w:trPr>
        <w:tc>
          <w:tcPr>
            <w:tcW w:w="4928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995805" cy="2091055"/>
                  <wp:effectExtent l="19050" t="0" r="4445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05" cy="2091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954405" cy="1995805"/>
                  <wp:effectExtent l="1905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99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917" w:rsidRPr="00D96E2D" w:rsidTr="009477DA">
        <w:trPr>
          <w:jc w:val="center"/>
        </w:trPr>
        <w:tc>
          <w:tcPr>
            <w:tcW w:w="4928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>
                  <wp:extent cx="1630045" cy="2663825"/>
                  <wp:effectExtent l="19050" t="0" r="8255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266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719070" cy="2131060"/>
                  <wp:effectExtent l="19050" t="0" r="508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213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917" w:rsidRPr="00D96E2D" w:rsidTr="009477DA">
        <w:trPr>
          <w:jc w:val="center"/>
        </w:trPr>
        <w:tc>
          <w:tcPr>
            <w:tcW w:w="4928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154555" cy="1717675"/>
                  <wp:effectExtent l="19050" t="0" r="0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171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202815" cy="2329815"/>
                  <wp:effectExtent l="19050" t="0" r="6985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232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917" w:rsidRPr="00D96E2D" w:rsidTr="009477DA">
        <w:trPr>
          <w:jc w:val="center"/>
        </w:trPr>
        <w:tc>
          <w:tcPr>
            <w:tcW w:w="4928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337435" cy="2465070"/>
                  <wp:effectExtent l="19050" t="0" r="5715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246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995805" cy="2783205"/>
                  <wp:effectExtent l="19050" t="0" r="4445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05" cy="278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917" w:rsidRPr="00D96E2D" w:rsidTr="009477DA">
        <w:trPr>
          <w:jc w:val="center"/>
        </w:trPr>
        <w:tc>
          <w:tcPr>
            <w:tcW w:w="4928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>
                  <wp:extent cx="3005455" cy="1487170"/>
                  <wp:effectExtent l="19050" t="0" r="4445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148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719070" cy="1621790"/>
                  <wp:effectExtent l="19050" t="0" r="5080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917" w:rsidRPr="00D96E2D" w:rsidTr="009477DA">
        <w:trPr>
          <w:jc w:val="center"/>
        </w:trPr>
        <w:tc>
          <w:tcPr>
            <w:tcW w:w="4928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528570" cy="2162810"/>
                  <wp:effectExtent l="19050" t="0" r="5080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70" cy="216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727325" cy="2067560"/>
                  <wp:effectExtent l="19050" t="0" r="0" b="0"/>
                  <wp:docPr id="29" name="Immagin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206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917" w:rsidRPr="00D96E2D" w:rsidTr="009477DA">
        <w:trPr>
          <w:jc w:val="center"/>
        </w:trPr>
        <w:tc>
          <w:tcPr>
            <w:tcW w:w="4928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059305" cy="1908175"/>
                  <wp:effectExtent l="19050" t="0" r="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5" cy="190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727325" cy="2536190"/>
                  <wp:effectExtent l="19050" t="0" r="0" b="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253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917" w:rsidRPr="00D96E2D" w:rsidTr="009477DA">
        <w:trPr>
          <w:jc w:val="center"/>
        </w:trPr>
        <w:tc>
          <w:tcPr>
            <w:tcW w:w="4928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504440" cy="2051685"/>
                  <wp:effectExtent l="19050" t="0" r="0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40" cy="2051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719070" cy="1407160"/>
                  <wp:effectExtent l="19050" t="0" r="5080" b="0"/>
                  <wp:docPr id="30" name="Immagin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917" w:rsidRPr="00D96E2D" w:rsidTr="009477DA">
        <w:trPr>
          <w:jc w:val="center"/>
        </w:trPr>
        <w:tc>
          <w:tcPr>
            <w:tcW w:w="4928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>
                  <wp:extent cx="1781175" cy="2282190"/>
                  <wp:effectExtent l="19050" t="0" r="9525" b="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28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727325" cy="1868805"/>
                  <wp:effectExtent l="19050" t="0" r="0" b="0"/>
                  <wp:docPr id="31" name="Immagin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186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917" w:rsidRPr="00D96E2D" w:rsidTr="009477DA">
        <w:trPr>
          <w:jc w:val="center"/>
        </w:trPr>
        <w:tc>
          <w:tcPr>
            <w:tcW w:w="4928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939925" cy="1987550"/>
                  <wp:effectExtent l="19050" t="0" r="3175" b="0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98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727325" cy="1478915"/>
                  <wp:effectExtent l="19050" t="0" r="0" b="0"/>
                  <wp:docPr id="32" name="Immagin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147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917" w:rsidRPr="00D96E2D" w:rsidTr="009477DA">
        <w:trPr>
          <w:jc w:val="center"/>
        </w:trPr>
        <w:tc>
          <w:tcPr>
            <w:tcW w:w="4928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727325" cy="993775"/>
                  <wp:effectExtent l="19050" t="0" r="0" b="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99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</w:p>
        </w:tc>
      </w:tr>
      <w:tr w:rsidR="00F60917" w:rsidRPr="00D96E2D" w:rsidTr="009477DA">
        <w:trPr>
          <w:jc w:val="center"/>
        </w:trPr>
        <w:tc>
          <w:tcPr>
            <w:tcW w:w="4928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979930" cy="2067560"/>
                  <wp:effectExtent l="19050" t="0" r="1270" b="0"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206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</w:p>
        </w:tc>
      </w:tr>
      <w:tr w:rsidR="00F60917" w:rsidRPr="00D96E2D" w:rsidTr="009477DA">
        <w:trPr>
          <w:jc w:val="center"/>
        </w:trPr>
        <w:tc>
          <w:tcPr>
            <w:tcW w:w="4928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>
                  <wp:extent cx="810895" cy="2687320"/>
                  <wp:effectExtent l="19050" t="0" r="8255" b="0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268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727325" cy="2814955"/>
                  <wp:effectExtent l="19050" t="0" r="0" b="0"/>
                  <wp:docPr id="33" name="Immagin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281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917" w:rsidRPr="00D96E2D" w:rsidTr="009477DA">
        <w:trPr>
          <w:jc w:val="center"/>
        </w:trPr>
        <w:tc>
          <w:tcPr>
            <w:tcW w:w="4928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544445" cy="628015"/>
                  <wp:effectExtent l="19050" t="0" r="8255" b="0"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329815" cy="3466465"/>
                  <wp:effectExtent l="19050" t="0" r="0" b="0"/>
                  <wp:docPr id="35" name="Immagin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815" cy="346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917" w:rsidRPr="00D96E2D" w:rsidTr="009477DA">
        <w:trPr>
          <w:jc w:val="center"/>
        </w:trPr>
        <w:tc>
          <w:tcPr>
            <w:tcW w:w="4928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>
                  <wp:extent cx="1160780" cy="1749425"/>
                  <wp:effectExtent l="19050" t="0" r="1270" b="0"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174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727325" cy="3562350"/>
                  <wp:effectExtent l="19050" t="0" r="0" b="0"/>
                  <wp:docPr id="34" name="Immagin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917" w:rsidRPr="00D96E2D" w:rsidTr="009477DA">
        <w:trPr>
          <w:jc w:val="center"/>
        </w:trPr>
        <w:tc>
          <w:tcPr>
            <w:tcW w:w="4928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707390" cy="1693545"/>
                  <wp:effectExtent l="19050" t="0" r="0" b="0"/>
                  <wp:docPr id="26" name="Im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69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</w:p>
        </w:tc>
      </w:tr>
      <w:tr w:rsidR="00F60917" w:rsidRPr="00D96E2D" w:rsidTr="009477DA">
        <w:trPr>
          <w:jc w:val="center"/>
        </w:trPr>
        <w:tc>
          <w:tcPr>
            <w:tcW w:w="4928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169035" cy="1693545"/>
                  <wp:effectExtent l="19050" t="0" r="0" b="0"/>
                  <wp:docPr id="27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169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</w:p>
        </w:tc>
      </w:tr>
      <w:tr w:rsidR="00F60917" w:rsidRPr="00D96E2D" w:rsidTr="009477DA">
        <w:trPr>
          <w:jc w:val="center"/>
        </w:trPr>
        <w:tc>
          <w:tcPr>
            <w:tcW w:w="4928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  <w:r>
              <w:rPr>
                <w:rFonts w:ascii="Segoe UI Light" w:hAnsi="Segoe UI Light" w:cs="Shruti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>
                  <wp:extent cx="1590040" cy="2075180"/>
                  <wp:effectExtent l="19050" t="0" r="0" b="0"/>
                  <wp:docPr id="28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207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vAlign w:val="center"/>
          </w:tcPr>
          <w:p w:rsidR="00F60917" w:rsidRPr="00D96E2D" w:rsidRDefault="00F60917" w:rsidP="009477DA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rFonts w:ascii="Segoe UI Light" w:hAnsi="Segoe UI Light" w:cs="Shruti"/>
                <w:color w:val="000000"/>
                <w:sz w:val="22"/>
                <w:szCs w:val="22"/>
              </w:rPr>
            </w:pPr>
          </w:p>
        </w:tc>
      </w:tr>
    </w:tbl>
    <w:p w:rsidR="00F60917" w:rsidRDefault="00F60917" w:rsidP="00F60917">
      <w:pPr>
        <w:numPr>
          <w:ilvl w:val="12"/>
          <w:numId w:val="0"/>
        </w:numPr>
        <w:spacing w:line="276" w:lineRule="auto"/>
        <w:jc w:val="center"/>
        <w:rPr>
          <w:rFonts w:ascii="Segoe UI Light" w:hAnsi="Segoe UI Light" w:cs="Shruti"/>
          <w:color w:val="000000"/>
          <w:sz w:val="22"/>
          <w:szCs w:val="22"/>
        </w:rPr>
      </w:pPr>
    </w:p>
    <w:p w:rsidR="00E87DE6" w:rsidRDefault="002F1DF0"/>
    <w:sectPr w:rsidR="00E87DE6" w:rsidSect="006D34F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rut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F60917"/>
    <w:rsid w:val="002F1DF0"/>
    <w:rsid w:val="006601A3"/>
    <w:rsid w:val="006D34F0"/>
    <w:rsid w:val="00C043BB"/>
    <w:rsid w:val="00E00B96"/>
    <w:rsid w:val="00F60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60917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0917"/>
    <w:pPr>
      <w:widowControl/>
      <w:overflowPunct/>
      <w:autoSpaceDE/>
      <w:autoSpaceDN/>
      <w:adjustRightInd/>
      <w:textAlignment w:val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09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25</Words>
  <Characters>149</Characters>
  <Application>Microsoft Office Word</Application>
  <DocSecurity>0</DocSecurity>
  <Lines>1</Lines>
  <Paragraphs>1</Paragraphs>
  <ScaleCrop>false</ScaleCrop>
  <Company>ComunediComo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costanzo</dc:creator>
  <cp:lastModifiedBy>utente</cp:lastModifiedBy>
  <cp:revision>2</cp:revision>
  <dcterms:created xsi:type="dcterms:W3CDTF">2021-02-20T08:18:00Z</dcterms:created>
  <dcterms:modified xsi:type="dcterms:W3CDTF">2021-02-20T08:18:00Z</dcterms:modified>
</cp:coreProperties>
</file>